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5B83E" w14:textId="160DDDB8" w:rsid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u w:val="single"/>
          <w:lang w:val="it-IT"/>
        </w:rPr>
      </w:pPr>
      <w:bookmarkStart w:id="0" w:name="_Hlk49437513"/>
      <w:r w:rsidRPr="00F438ED">
        <w:rPr>
          <w:rFonts w:ascii="Helvetica" w:hAnsi="Helvetica" w:cs="Helvetica"/>
          <w:b/>
          <w:noProof/>
          <w:color w:val="000000"/>
          <w:sz w:val="22"/>
          <w:szCs w:val="22"/>
          <w:lang w:val="it-IT"/>
        </w:rPr>
        <w:drawing>
          <wp:inline distT="0" distB="0" distL="0" distR="0" wp14:anchorId="2CFF8881" wp14:editId="683DC61B">
            <wp:extent cx="2636874" cy="1226647"/>
            <wp:effectExtent l="0" t="0" r="508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776" cy="124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1EC9" w14:textId="77777777" w:rsid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u w:val="single"/>
          <w:lang w:val="it-IT"/>
        </w:rPr>
      </w:pPr>
    </w:p>
    <w:p w14:paraId="7E2CD63E" w14:textId="77777777" w:rsidR="00F438ED" w:rsidRPr="00F438ED" w:rsidRDefault="00F438ED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</w:pPr>
    </w:p>
    <w:p w14:paraId="518CA867" w14:textId="5733ED8B" w:rsidR="003F3E78" w:rsidRPr="00F438ED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</w:pPr>
      <w:r w:rsidRPr="00F438ED">
        <w:rPr>
          <w:rFonts w:ascii="Helvetica" w:hAnsi="Helvetica" w:cs="Helvetica"/>
          <w:b/>
          <w:color w:val="000000"/>
          <w:sz w:val="28"/>
          <w:szCs w:val="28"/>
          <w:u w:val="single"/>
          <w:lang w:val="it-IT"/>
        </w:rPr>
        <w:t>Scheda di Partecipazione</w:t>
      </w:r>
    </w:p>
    <w:p w14:paraId="1C255DD9" w14:textId="77777777" w:rsidR="003F3E78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(5.000 caratteri massimi consigliati, spazi inclusi)</w:t>
      </w:r>
    </w:p>
    <w:p w14:paraId="608E0CEC" w14:textId="77777777" w:rsidR="003F3E78" w:rsidRDefault="003F3E78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44929153" w14:textId="77777777" w:rsidR="003F3E78" w:rsidRDefault="003F3E78" w:rsidP="00F438ED">
      <w:pPr>
        <w:pStyle w:val="Standard"/>
        <w:spacing w:line="360" w:lineRule="auto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714A8992" w14:textId="588EBAFB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Società 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Ragione Sociale................................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</w:t>
      </w:r>
    </w:p>
    <w:p w14:paraId="5265B1CA" w14:textId="4423E285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Indirizzo 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 Città ………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  <w:proofErr w:type="gramEnd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…………………..</w:t>
      </w:r>
    </w:p>
    <w:p w14:paraId="358830C0" w14:textId="723AD53E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Telefono..............................................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E-mail 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</w:t>
      </w:r>
    </w:p>
    <w:p w14:paraId="08375CAE" w14:textId="7FDB821C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Partita IVA 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Codice Fiscale ……………………………………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  <w:proofErr w:type="gramEnd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</w:t>
      </w:r>
    </w:p>
    <w:p w14:paraId="02C332EE" w14:textId="6E2AD7B3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Nome ed e-mail di riferimento del Responsabile della campagna per eventuali contatti informativi</w:t>
      </w:r>
      <w:proofErr w:type="gramStart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……...............................................................................................................................................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</w:t>
      </w:r>
    </w:p>
    <w:p w14:paraId="15857F8C" w14:textId="77777777" w:rsidR="003F3E78" w:rsidRPr="00F438ED" w:rsidRDefault="009E4849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8"/>
          <w:szCs w:val="28"/>
          <w:lang w:val="it-IT"/>
        </w:rPr>
      </w:pPr>
      <w:r w:rsidRPr="00F438ED">
        <w:rPr>
          <w:rFonts w:ascii="Helvetica" w:hAnsi="Helvetica" w:cs="Helvetica"/>
          <w:b/>
          <w:color w:val="000000"/>
          <w:sz w:val="28"/>
          <w:szCs w:val="28"/>
          <w:lang w:val="it-IT"/>
        </w:rPr>
        <w:t>Descrizione della Campagna</w:t>
      </w:r>
    </w:p>
    <w:p w14:paraId="3D7AE259" w14:textId="77777777" w:rsidR="003F3E78" w:rsidRDefault="003F3E78" w:rsidP="00F438ED">
      <w:pPr>
        <w:pStyle w:val="Standard"/>
        <w:ind w:left="567" w:right="367"/>
        <w:jc w:val="center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2E4A3B90" w14:textId="682C628F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Nome del Cliente ..........................................................................................................................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</w:t>
      </w:r>
    </w:p>
    <w:p w14:paraId="70DBC4DF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3A1C9CBE" w14:textId="0826AF0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Titolo della Campagna ...................................................................................................................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</w:t>
      </w:r>
    </w:p>
    <w:p w14:paraId="76B5F711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3DD44368" w14:textId="6A4CB98E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Strategia – Idea distintiva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…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>…….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….</w:t>
      </w:r>
    </w:p>
    <w:p w14:paraId="132ACCEB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6C040891" w14:textId="7777777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Attività/Risultati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71C9A187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5F46A5D0" w14:textId="7777777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Periodo di realizzazione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 ..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……………………………………………………………………………………………………………….</w:t>
      </w:r>
    </w:p>
    <w:p w14:paraId="3453FA73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14BBD81C" w14:textId="50133A26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Investimento totale</w:t>
      </w:r>
    </w:p>
    <w:p w14:paraId="0CAAA630" w14:textId="77777777" w:rsidR="00F438ED" w:rsidRDefault="00F438ED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114F6E90" w14:textId="6F7DAD5E" w:rsidR="003F3E78" w:rsidRDefault="009E4849" w:rsidP="00F438ED">
      <w:pPr>
        <w:pStyle w:val="Standard"/>
        <w:spacing w:line="480" w:lineRule="auto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_ fino a € 50.000,00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_ 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1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_ 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25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0.000,00                                                                              _ 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3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 xml:space="preserve">.   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 xml:space="preserve">_ fino a € 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4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50.000,00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ab/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ab/>
        <w:t xml:space="preserve">           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_ oltre € 500.000,00</w:t>
      </w:r>
    </w:p>
    <w:p w14:paraId="2F5157B7" w14:textId="77777777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Categorie/Premi speciali</w:t>
      </w:r>
    </w:p>
    <w:p w14:paraId="5E9ED34E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</w:p>
    <w:p w14:paraId="0E1D50A6" w14:textId="32D44AD4" w:rsidR="003F3E78" w:rsidRDefault="009E4849" w:rsidP="00F438ED">
      <w:pPr>
        <w:pStyle w:val="Standard"/>
        <w:ind w:left="567" w:right="367"/>
        <w:rPr>
          <w:rFonts w:ascii="Helvetica" w:hAnsi="Helvetica" w:cs="Helvetica"/>
          <w:color w:val="000000"/>
          <w:sz w:val="22"/>
          <w:szCs w:val="22"/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.................................................................................................................</w:t>
      </w:r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..........................................</w:t>
      </w:r>
    </w:p>
    <w:p w14:paraId="15ABA6B5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75271C48" w14:textId="77777777" w:rsidR="003F3E78" w:rsidRDefault="003F3E78" w:rsidP="00F438ED">
      <w:pPr>
        <w:pStyle w:val="Standard"/>
        <w:ind w:left="567" w:right="367"/>
        <w:rPr>
          <w:rFonts w:ascii="Helvetica" w:hAnsi="Helvetica" w:cs="Helvetica"/>
          <w:b/>
          <w:color w:val="000000"/>
          <w:sz w:val="22"/>
          <w:szCs w:val="22"/>
          <w:lang w:val="it-IT"/>
        </w:rPr>
      </w:pPr>
    </w:p>
    <w:p w14:paraId="7874EEA3" w14:textId="0E9956AC" w:rsidR="003F3E78" w:rsidRPr="001149EF" w:rsidRDefault="009E4849" w:rsidP="00F438ED">
      <w:pPr>
        <w:pStyle w:val="Standard"/>
        <w:ind w:left="567" w:right="367"/>
        <w:jc w:val="both"/>
        <w:rPr>
          <w:lang w:val="it-IT"/>
        </w:rPr>
      </w:pPr>
      <w:r>
        <w:rPr>
          <w:rFonts w:ascii="Helvetica" w:hAnsi="Helvetica" w:cs="Helvetica"/>
          <w:color w:val="000000"/>
          <w:sz w:val="22"/>
          <w:szCs w:val="22"/>
          <w:u w:val="single"/>
          <w:lang w:val="it-IT"/>
        </w:rPr>
        <w:t>Per ulteriori informazioni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:</w:t>
      </w:r>
      <w:r>
        <w:rPr>
          <w:rFonts w:ascii="Helvetica" w:hAnsi="Helvetica" w:cs="Helvetica"/>
          <w:b/>
          <w:color w:val="000000"/>
          <w:sz w:val="22"/>
          <w:szCs w:val="22"/>
          <w:lang w:val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val="it-IT"/>
        </w:rPr>
        <w:t>……………………………………………</w:t>
      </w:r>
      <w:bookmarkEnd w:id="0"/>
      <w:r w:rsidR="00F438ED">
        <w:rPr>
          <w:rFonts w:ascii="Helvetica" w:hAnsi="Helvetica" w:cs="Helvetica"/>
          <w:color w:val="000000"/>
          <w:sz w:val="22"/>
          <w:szCs w:val="22"/>
          <w:lang w:val="it-IT"/>
        </w:rPr>
        <w:t>……….</w:t>
      </w:r>
    </w:p>
    <w:sectPr w:rsidR="003F3E78" w:rsidRPr="001149EF">
      <w:headerReference w:type="default" r:id="rId8"/>
      <w:footerReference w:type="default" r:id="rId9"/>
      <w:pgSz w:w="11906" w:h="16838"/>
      <w:pgMar w:top="624" w:right="737" w:bottom="624" w:left="73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84AC3" w14:textId="77777777" w:rsidR="00A75F57" w:rsidRDefault="00A75F57">
      <w:r>
        <w:separator/>
      </w:r>
    </w:p>
  </w:endnote>
  <w:endnote w:type="continuationSeparator" w:id="0">
    <w:p w14:paraId="7013CF3C" w14:textId="77777777" w:rsidR="00A75F57" w:rsidRDefault="00A7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anklinGothic-Book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408A9" w14:textId="500503E4" w:rsidR="005C54EB" w:rsidRPr="00011D3D" w:rsidRDefault="009E4849">
    <w:pPr>
      <w:pStyle w:val="Intestazioneepidipagina"/>
      <w:tabs>
        <w:tab w:val="clear" w:pos="9020"/>
        <w:tab w:val="center" w:pos="5213"/>
        <w:tab w:val="right" w:pos="10426"/>
      </w:tabs>
      <w:jc w:val="center"/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</w:pP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REGOLAMENTO </w:t>
    </w:r>
    <w:r w:rsidR="00011D3D"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>–</w:t>
    </w: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 23</w:t>
    </w:r>
    <w:r w:rsidR="00011D3D"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 xml:space="preserve">^ </w:t>
    </w:r>
    <w:r w:rsidRPr="00011D3D">
      <w:rPr>
        <w:rFonts w:ascii="Open Sans Semibold" w:hAnsi="Open Sans Semibold" w:cs="Open Sans Semibold"/>
        <w:b/>
        <w:bCs/>
        <w:color w:val="A6A6A6" w:themeColor="background1" w:themeShade="A6"/>
        <w:sz w:val="18"/>
        <w:szCs w:val="18"/>
      </w:rPr>
      <w:t>PREMIO ASSOREL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D7850" w14:textId="77777777" w:rsidR="00A75F57" w:rsidRDefault="00A75F57">
      <w:r>
        <w:rPr>
          <w:color w:val="000000"/>
        </w:rPr>
        <w:separator/>
      </w:r>
    </w:p>
  </w:footnote>
  <w:footnote w:type="continuationSeparator" w:id="0">
    <w:p w14:paraId="0372F4B5" w14:textId="77777777" w:rsidR="00A75F57" w:rsidRDefault="00A7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89742" w14:textId="77777777" w:rsidR="005C54EB" w:rsidRDefault="00A75F57">
    <w:pPr>
      <w:pStyle w:val="Intestazioneepidipagina"/>
      <w:tabs>
        <w:tab w:val="clear" w:pos="9020"/>
        <w:tab w:val="center" w:pos="5213"/>
        <w:tab w:val="right" w:pos="104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B695A"/>
    <w:multiLevelType w:val="multilevel"/>
    <w:tmpl w:val="014E6296"/>
    <w:styleLink w:val="WWNum15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1F2D11"/>
    <w:multiLevelType w:val="multilevel"/>
    <w:tmpl w:val="4A504F0E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F502CB"/>
    <w:multiLevelType w:val="multilevel"/>
    <w:tmpl w:val="C3B8DF6E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FranklinGothic-Book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82330C"/>
    <w:multiLevelType w:val="multilevel"/>
    <w:tmpl w:val="37CAC31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CB0A9B"/>
    <w:multiLevelType w:val="multilevel"/>
    <w:tmpl w:val="29AC0DFE"/>
    <w:styleLink w:val="WWNum1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4687FE0"/>
    <w:multiLevelType w:val="multilevel"/>
    <w:tmpl w:val="236C4210"/>
    <w:styleLink w:val="WWNum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53C77CC"/>
    <w:multiLevelType w:val="multilevel"/>
    <w:tmpl w:val="64708330"/>
    <w:styleLink w:val="WWNum1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7" w15:restartNumberingAfterBreak="0">
    <w:nsid w:val="38FA7C1C"/>
    <w:multiLevelType w:val="multilevel"/>
    <w:tmpl w:val="154A11D2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0B1774E"/>
    <w:multiLevelType w:val="multilevel"/>
    <w:tmpl w:val="83165AE2"/>
    <w:styleLink w:val="WWNum5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9" w15:restartNumberingAfterBreak="0">
    <w:nsid w:val="41603CB7"/>
    <w:multiLevelType w:val="multilevel"/>
    <w:tmpl w:val="DD524810"/>
    <w:styleLink w:val="WWNum1"/>
    <w:lvl w:ilvl="0">
      <w:numFmt w:val="bullet"/>
      <w:lvlText w:val=""/>
      <w:lvlJc w:val="left"/>
      <w:pPr>
        <w:ind w:left="1494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0" w15:restartNumberingAfterBreak="0">
    <w:nsid w:val="44B93C5D"/>
    <w:multiLevelType w:val="multilevel"/>
    <w:tmpl w:val="DE527010"/>
    <w:styleLink w:val="WWNum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 w15:restartNumberingAfterBreak="0">
    <w:nsid w:val="521379A3"/>
    <w:multiLevelType w:val="multilevel"/>
    <w:tmpl w:val="486E00A8"/>
    <w:styleLink w:val="WWNum11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2" w15:restartNumberingAfterBreak="0">
    <w:nsid w:val="577F59AC"/>
    <w:multiLevelType w:val="multilevel"/>
    <w:tmpl w:val="EC2865B0"/>
    <w:styleLink w:val="WWNum10"/>
    <w:lvl w:ilvl="0">
      <w:numFmt w:val="bullet"/>
      <w:lvlText w:val=""/>
      <w:lvlJc w:val="left"/>
      <w:pPr>
        <w:ind w:left="1494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3" w15:restartNumberingAfterBreak="0">
    <w:nsid w:val="57AF16FE"/>
    <w:multiLevelType w:val="multilevel"/>
    <w:tmpl w:val="8624A8F8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9ED5423"/>
    <w:multiLevelType w:val="multilevel"/>
    <w:tmpl w:val="0794F84E"/>
    <w:styleLink w:val="WWNum7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5" w15:restartNumberingAfterBreak="0">
    <w:nsid w:val="7A1670B2"/>
    <w:multiLevelType w:val="multilevel"/>
    <w:tmpl w:val="53649B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6"/>
  </w:num>
  <w:num w:numId="13">
    <w:abstractNumId w:val="7"/>
  </w:num>
  <w:num w:numId="14">
    <w:abstractNumId w:val="4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9"/>
  </w:num>
  <w:num w:numId="19">
    <w:abstractNumId w:val="5"/>
  </w:num>
  <w:num w:numId="20">
    <w:abstractNumId w:val="6"/>
  </w:num>
  <w:num w:numId="21">
    <w:abstractNumId w:val="3"/>
  </w:num>
  <w:num w:numId="22">
    <w:abstractNumId w:val="14"/>
    <w:lvlOverride w:ilvl="0">
      <w:startOverride w:val="1"/>
    </w:lvlOverride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78"/>
    <w:rsid w:val="00011D3D"/>
    <w:rsid w:val="000719A7"/>
    <w:rsid w:val="000B5C0F"/>
    <w:rsid w:val="000D53EE"/>
    <w:rsid w:val="001149EF"/>
    <w:rsid w:val="00180793"/>
    <w:rsid w:val="002328F3"/>
    <w:rsid w:val="003F3E78"/>
    <w:rsid w:val="00450267"/>
    <w:rsid w:val="00593B77"/>
    <w:rsid w:val="005F0DB5"/>
    <w:rsid w:val="0068054A"/>
    <w:rsid w:val="00691D03"/>
    <w:rsid w:val="00797D5B"/>
    <w:rsid w:val="007D4B71"/>
    <w:rsid w:val="00800003"/>
    <w:rsid w:val="00846AC7"/>
    <w:rsid w:val="0086734F"/>
    <w:rsid w:val="008A238C"/>
    <w:rsid w:val="00962803"/>
    <w:rsid w:val="009E4849"/>
    <w:rsid w:val="00A75F57"/>
    <w:rsid w:val="00B7434F"/>
    <w:rsid w:val="00C03005"/>
    <w:rsid w:val="00C34CDD"/>
    <w:rsid w:val="00CE711C"/>
    <w:rsid w:val="00D238B9"/>
    <w:rsid w:val="00D51BD5"/>
    <w:rsid w:val="00D95CB9"/>
    <w:rsid w:val="00F438ED"/>
    <w:rsid w:val="00F43E24"/>
    <w:rsid w:val="00FB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64D0"/>
  <w15:docId w15:val="{36E98CA8-B701-452E-8783-8C889EA6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  <w:lang w:val="en-US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epidipagina">
    <w:name w:val="Intestazione e piè di pagina"/>
    <w:pPr>
      <w:widowControl/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">
    <w:name w:val="Corpo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Paragrafoelenco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  <w:lang w:val="en-US" w:eastAsia="en-US"/>
    </w:rPr>
  </w:style>
  <w:style w:type="character" w:customStyle="1" w:styleId="IntestazioneCarattere">
    <w:name w:val="Intestazione Carattere"/>
    <w:basedOn w:val="Carpredefinitoparagrafo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FranklinGothic-Book"/>
    </w:rPr>
  </w:style>
  <w:style w:type="character" w:customStyle="1" w:styleId="ListLabel4">
    <w:name w:val="ListLabel 4"/>
    <w:rPr>
      <w:strike w:val="0"/>
      <w:dstrike w:val="0"/>
    </w:rPr>
  </w:style>
  <w:style w:type="character" w:customStyle="1" w:styleId="ListLabel5">
    <w:name w:val="ListLabel 5"/>
    <w:rPr>
      <w:b/>
      <w:i/>
    </w:rPr>
  </w:style>
  <w:style w:type="character" w:customStyle="1" w:styleId="NumberingSymbols">
    <w:name w:val="Numbering Symbols"/>
  </w:style>
  <w:style w:type="character" w:styleId="Collegamentoipertestuale">
    <w:name w:val="Hyperlink"/>
    <w:basedOn w:val="Carpredefinitoparagrafo"/>
    <w:uiPriority w:val="99"/>
    <w:unhideWhenUsed/>
    <w:rsid w:val="00797D5B"/>
    <w:rPr>
      <w:color w:val="0563C1" w:themeColor="hyperlink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DirezioneNew</dc:creator>
  <cp:lastModifiedBy>Pietro Crimaldi</cp:lastModifiedBy>
  <cp:revision>2</cp:revision>
  <cp:lastPrinted>2020-09-01T13:50:00Z</cp:lastPrinted>
  <dcterms:created xsi:type="dcterms:W3CDTF">2020-09-01T14:00:00Z</dcterms:created>
  <dcterms:modified xsi:type="dcterms:W3CDTF">2020-09-01T14:00:00Z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